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27" w:rsidRDefault="00015427" w:rsidP="000154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015427" w:rsidTr="006232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015427" w:rsidTr="0062327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427" w:rsidRDefault="0001542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A58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«Тригонометрические формулы»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27" w:rsidRDefault="00015427" w:rsidP="00623279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015427" w:rsidRDefault="0001542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4C144D" w:rsidRDefault="00015427" w:rsidP="0001542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Решить контрольную работу по ссылке </w:t>
            </w:r>
            <w:r w:rsidR="004C144D">
              <w:rPr>
                <w:rFonts w:ascii="Times New Roman" w:hAnsi="Times New Roman"/>
                <w:sz w:val="24"/>
                <w:szCs w:val="24"/>
              </w:rPr>
              <w:t>1-4 задания</w:t>
            </w:r>
          </w:p>
          <w:p w:rsidR="00015427" w:rsidRDefault="004C144D" w:rsidP="00015427">
            <w:pPr>
              <w:pStyle w:val="a4"/>
              <w:ind w:left="0"/>
              <w:rPr>
                <w:rStyle w:val="a6"/>
              </w:rPr>
            </w:pPr>
            <w:hyperlink r:id="rId5" w:history="1">
              <w:r w:rsidR="00015427">
                <w:rPr>
                  <w:rStyle w:val="a6"/>
                </w:rPr>
                <w:t>https://infourok.ru/kontrolnaya-rabota-po-algebre-na-temu-trigonometricheskie-formuli-klass-2728211.html</w:t>
              </w:r>
            </w:hyperlink>
          </w:p>
          <w:p w:rsidR="004C144D" w:rsidRPr="004C144D" w:rsidRDefault="004C144D" w:rsidP="00015427">
            <w:pPr>
              <w:pStyle w:val="a4"/>
              <w:ind w:left="0"/>
              <w:rPr>
                <w:color w:val="0000FF"/>
                <w:u w:val="single"/>
              </w:rPr>
            </w:pPr>
          </w:p>
          <w:p w:rsidR="00015427" w:rsidRDefault="00015427" w:rsidP="0001542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15427" w:rsidRDefault="00015427" w:rsidP="0001542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427" w:rsidRDefault="00015427" w:rsidP="0062327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15427" w:rsidRDefault="00015427" w:rsidP="00015427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1) Повторить пройденный материал</w:t>
            </w:r>
          </w:p>
          <w:p w:rsidR="00015427" w:rsidRDefault="00015427" w:rsidP="0062327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15427" w:rsidRDefault="00015427" w:rsidP="0062327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015427" w:rsidRDefault="00015427" w:rsidP="0062327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bookmarkEnd w:id="0"/>
          <w:p w:rsidR="00015427" w:rsidRDefault="00015427" w:rsidP="0062327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2796D"/>
    <w:sectPr w:rsidR="00617F62" w:rsidSect="000154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27"/>
    <w:rsid w:val="00015427"/>
    <w:rsid w:val="003125D0"/>
    <w:rsid w:val="004C144D"/>
    <w:rsid w:val="0082796D"/>
    <w:rsid w:val="0093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15427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15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01542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C14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15427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0154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01542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C14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kontrolnaya-rabota-po-algebre-na-temu-trigonometricheskie-formuli-klass-272821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5</cp:revision>
  <dcterms:created xsi:type="dcterms:W3CDTF">2020-04-09T09:15:00Z</dcterms:created>
  <dcterms:modified xsi:type="dcterms:W3CDTF">2020-04-10T14:07:00Z</dcterms:modified>
</cp:coreProperties>
</file>